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2AC4" w14:textId="5EAD3766" w:rsidR="00B47B38" w:rsidRPr="00D45BCD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326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Sejarah dan Peran </w:t>
      </w:r>
      <w:proofErr w:type="spellStart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>Tokoh</w:t>
      </w:r>
      <w:proofErr w:type="spellEnd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Ulama </w:t>
      </w:r>
      <w:proofErr w:type="spellStart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>Penyebaran</w:t>
      </w:r>
      <w:proofErr w:type="spellEnd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>Ajaran</w:t>
      </w:r>
      <w:proofErr w:type="spellEnd"/>
      <w:r w:rsidR="00D518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Islam di Indonesia</w:t>
      </w:r>
    </w:p>
    <w:bookmarkEnd w:id="1"/>
    <w:p w14:paraId="6E249005" w14:textId="0C74E81A" w:rsidR="006B175D" w:rsidRDefault="006B175D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114192" w14:textId="5CCA94C8" w:rsidR="000B3269" w:rsidRPr="00637D8B" w:rsidRDefault="000B3269" w:rsidP="00360C83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37D8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m</w:t>
      </w:r>
      <w:r w:rsidRPr="00637D8B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Islam di</w:t>
      </w:r>
      <w:r w:rsidR="00360C83">
        <w:rPr>
          <w:rFonts w:ascii="Times New Roman" w:hAnsi="Times New Roman" w:cs="Times New Roman"/>
          <w:sz w:val="24"/>
          <w:szCs w:val="24"/>
        </w:rPr>
        <w:t xml:space="preserve"> </w:t>
      </w:r>
      <w:r w:rsidRPr="00637D8B">
        <w:rPr>
          <w:rFonts w:ascii="Times New Roman" w:hAnsi="Times New Roman" w:cs="Times New Roman"/>
          <w:sz w:val="24"/>
          <w:szCs w:val="24"/>
        </w:rPr>
        <w:t>Indonesia</w:t>
      </w:r>
      <w:r w:rsidR="00776BF0">
        <w:rPr>
          <w:rFonts w:ascii="Times New Roman" w:hAnsi="Times New Roman" w:cs="Times New Roman"/>
          <w:sz w:val="24"/>
          <w:szCs w:val="24"/>
        </w:rPr>
        <w:t>.</w:t>
      </w:r>
    </w:p>
    <w:p w14:paraId="5B523C94" w14:textId="2F68070E" w:rsidR="00360C83" w:rsidRDefault="000B3269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7D8B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m</w:t>
      </w:r>
      <w:r w:rsidRPr="00637D8B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Islam di </w:t>
      </w:r>
    </w:p>
    <w:p w14:paraId="300D2DEB" w14:textId="7C9F56D7" w:rsidR="000B3269" w:rsidRPr="00637D8B" w:rsidRDefault="00360C83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3269" w:rsidRPr="00637D8B">
        <w:rPr>
          <w:rFonts w:ascii="Times New Roman" w:hAnsi="Times New Roman" w:cs="Times New Roman"/>
          <w:sz w:val="24"/>
          <w:szCs w:val="24"/>
        </w:rPr>
        <w:t>Indonesia</w:t>
      </w:r>
      <w:r w:rsidR="00776BF0">
        <w:rPr>
          <w:rFonts w:ascii="Times New Roman" w:hAnsi="Times New Roman" w:cs="Times New Roman"/>
          <w:sz w:val="24"/>
          <w:szCs w:val="24"/>
        </w:rPr>
        <w:t>.</w:t>
      </w:r>
    </w:p>
    <w:p w14:paraId="56E74103" w14:textId="63748086" w:rsidR="00360C83" w:rsidRDefault="000B3269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7D8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m</w:t>
      </w:r>
      <w:r w:rsidRPr="00637D8B">
        <w:rPr>
          <w:rFonts w:ascii="Times New Roman" w:hAnsi="Times New Roman" w:cs="Times New Roman"/>
          <w:sz w:val="24"/>
          <w:szCs w:val="24"/>
        </w:rPr>
        <w:t>embuat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bag</w:t>
      </w:r>
      <w:r w:rsidR="00A72DB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r w:rsidRPr="00776BF0">
        <w:rPr>
          <w:rFonts w:ascii="Times New Roman" w:hAnsi="Times New Roman" w:cs="Times New Roman"/>
          <w:i/>
          <w:iCs/>
          <w:sz w:val="24"/>
          <w:szCs w:val="24"/>
        </w:rPr>
        <w:t xml:space="preserve">timeline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Islam di </w:t>
      </w:r>
    </w:p>
    <w:p w14:paraId="04A76CD6" w14:textId="1B9DC59A" w:rsidR="000B3269" w:rsidRPr="00637D8B" w:rsidRDefault="00360C83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3269" w:rsidRPr="00637D8B">
        <w:rPr>
          <w:rFonts w:ascii="Times New Roman" w:hAnsi="Times New Roman" w:cs="Times New Roman"/>
          <w:sz w:val="24"/>
          <w:szCs w:val="24"/>
        </w:rPr>
        <w:t>Indonesia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BF0">
        <w:rPr>
          <w:rFonts w:ascii="Times New Roman" w:hAnsi="Times New Roman" w:cs="Times New Roman"/>
          <w:sz w:val="24"/>
          <w:szCs w:val="24"/>
        </w:rPr>
        <w:t>m</w:t>
      </w:r>
      <w:r w:rsidR="000B3269" w:rsidRPr="00637D8B">
        <w:rPr>
          <w:rFonts w:ascii="Times New Roman" w:hAnsi="Times New Roman" w:cs="Times New Roman"/>
          <w:sz w:val="24"/>
          <w:szCs w:val="24"/>
        </w:rPr>
        <w:t>emaparkannya</w:t>
      </w:r>
      <w:proofErr w:type="spellEnd"/>
      <w:r w:rsidR="00776BF0">
        <w:rPr>
          <w:rFonts w:ascii="Times New Roman" w:hAnsi="Times New Roman" w:cs="Times New Roman"/>
          <w:sz w:val="24"/>
          <w:szCs w:val="24"/>
        </w:rPr>
        <w:t>.</w:t>
      </w:r>
      <w:r w:rsidR="000B3269" w:rsidRPr="00637D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AC3C44" w14:textId="7289144E" w:rsidR="00360C83" w:rsidRDefault="000B3269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7D8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m</w:t>
      </w:r>
      <w:r w:rsidRPr="00637D8B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637D8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37D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706C4" w14:textId="1C72152A" w:rsidR="000B3269" w:rsidRPr="00637D8B" w:rsidRDefault="00360C83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B3269" w:rsidRPr="00637D8B">
        <w:rPr>
          <w:rFonts w:ascii="Times New Roman" w:hAnsi="Times New Roman" w:cs="Times New Roman"/>
          <w:sz w:val="24"/>
          <w:szCs w:val="24"/>
        </w:rPr>
        <w:t>sunatullah</w:t>
      </w:r>
      <w:proofErr w:type="spellEnd"/>
      <w:r w:rsidR="00776BF0">
        <w:rPr>
          <w:rFonts w:ascii="Times New Roman" w:hAnsi="Times New Roman" w:cs="Times New Roman"/>
          <w:sz w:val="24"/>
          <w:szCs w:val="24"/>
        </w:rPr>
        <w:t>.</w:t>
      </w:r>
    </w:p>
    <w:p w14:paraId="7FA14B82" w14:textId="77777777" w:rsidR="00360C83" w:rsidRDefault="000B3269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7D8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>
        <w:rPr>
          <w:rFonts w:ascii="Times New Roman" w:hAnsi="Times New Roman" w:cs="Times New Roman"/>
          <w:sz w:val="24"/>
          <w:szCs w:val="24"/>
        </w:rPr>
        <w:t>m</w:t>
      </w:r>
      <w:r w:rsidR="00360C83" w:rsidRPr="00360C83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kesederhanaan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kesungguhan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83" w:rsidRPr="00360C8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360C83" w:rsidRPr="00360C83">
        <w:rPr>
          <w:rFonts w:ascii="Times New Roman" w:hAnsi="Times New Roman" w:cs="Times New Roman"/>
          <w:sz w:val="24"/>
          <w:szCs w:val="24"/>
        </w:rPr>
        <w:t xml:space="preserve"> </w:t>
      </w:r>
      <w:r w:rsidR="00360C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CF21B7" w14:textId="58C79FA6" w:rsidR="00B47B38" w:rsidRDefault="00360C83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60C83">
        <w:rPr>
          <w:rFonts w:ascii="Times New Roman" w:hAnsi="Times New Roman" w:cs="Times New Roman"/>
          <w:sz w:val="24"/>
          <w:szCs w:val="24"/>
        </w:rPr>
        <w:t>keteladanan</w:t>
      </w:r>
      <w:proofErr w:type="spellEnd"/>
      <w:r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0C8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0C83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360C83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360C83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Pr="0036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0C83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360C83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47DB6333" w14:textId="77777777" w:rsidR="00637D8B" w:rsidRPr="00637D8B" w:rsidRDefault="00637D8B" w:rsidP="00637D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6"/>
        <w:gridCol w:w="5913"/>
        <w:gridCol w:w="616"/>
        <w:gridCol w:w="567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6658BA75" w14:textId="77777777" w:rsidR="00D518A9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384D39BB" w14:textId="2F76A42F" w:rsidR="00703EF4" w:rsidRPr="00A72DB6" w:rsidRDefault="00D518A9" w:rsidP="00703E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2D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Sejarah</w:t>
            </w:r>
            <w:r w:rsidR="00174A5A" w:rsidRPr="00A72D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72DB6" w:rsidRPr="00A72D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Peradaban</w:t>
            </w:r>
            <w:proofErr w:type="spellEnd"/>
            <w:r w:rsidR="00A72DB6" w:rsidRPr="00A72D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Islam</w:t>
            </w:r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D518A9">
        <w:trPr>
          <w:trHeight w:val="1499"/>
        </w:trPr>
        <w:tc>
          <w:tcPr>
            <w:tcW w:w="9352" w:type="dxa"/>
            <w:gridSpan w:val="4"/>
          </w:tcPr>
          <w:p w14:paraId="048F42D9" w14:textId="11FCEC29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2CBC11C3" w:rsidR="00271627" w:rsidRPr="00D518A9" w:rsidRDefault="00D518A9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mampu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sejarah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tokoh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penyebar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ajaran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Indonesia;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membuat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bagan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D518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timeline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sejarah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tokoh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penyebar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ajaran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Indonesia dan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memaparkannya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di Indonesia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sunatullah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kesederhanaan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kesungguhan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mencari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="002152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  <w:r w:rsidRPr="00D518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</w:p>
        </w:tc>
      </w:tr>
      <w:tr w:rsidR="00B47B38" w14:paraId="1DFDD8FB" w14:textId="77777777" w:rsidTr="002152EC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954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67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D01011" w14:paraId="61E66E83" w14:textId="77777777" w:rsidTr="00D36724">
        <w:trPr>
          <w:trHeight w:val="727"/>
        </w:trPr>
        <w:tc>
          <w:tcPr>
            <w:tcW w:w="2263" w:type="dxa"/>
            <w:vMerge w:val="restart"/>
          </w:tcPr>
          <w:p w14:paraId="2E79E8A8" w14:textId="2D320155" w:rsidR="00D01011" w:rsidRPr="004F1AB7" w:rsidRDefault="00D01011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proofErr w:type="spellStart"/>
            <w:r w:rsidR="002152EC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</w:p>
        </w:tc>
        <w:tc>
          <w:tcPr>
            <w:tcW w:w="5954" w:type="dxa"/>
          </w:tcPr>
          <w:p w14:paraId="15DF35D9" w14:textId="27F8B593" w:rsidR="00D01011" w:rsidRPr="00D36724" w:rsidRDefault="00360C83" w:rsidP="00D3672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enjelaskan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="00D3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ulama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Islam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Indonesia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Merge w:val="restart"/>
          </w:tcPr>
          <w:p w14:paraId="32E6F57C" w14:textId="1F50BCCA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8" w:type="dxa"/>
            <w:vMerge w:val="restart"/>
          </w:tcPr>
          <w:p w14:paraId="61645A3B" w14:textId="09F610F1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1011" w14:paraId="07572974" w14:textId="77777777" w:rsidTr="002152EC">
        <w:trPr>
          <w:trHeight w:val="714"/>
        </w:trPr>
        <w:tc>
          <w:tcPr>
            <w:tcW w:w="2263" w:type="dxa"/>
            <w:vMerge/>
          </w:tcPr>
          <w:p w14:paraId="7E03D073" w14:textId="77777777" w:rsidR="00D01011" w:rsidRDefault="00D01011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60C622" w14:textId="0B328523" w:rsidR="00D01011" w:rsidRPr="00A378BA" w:rsidRDefault="00360C8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360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Indonesia.</w:t>
            </w:r>
          </w:p>
        </w:tc>
        <w:tc>
          <w:tcPr>
            <w:tcW w:w="567" w:type="dxa"/>
            <w:vMerge/>
          </w:tcPr>
          <w:p w14:paraId="629DF804" w14:textId="77777777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6140A06C" w14:textId="77777777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011" w14:paraId="28039B78" w14:textId="77777777" w:rsidTr="002152EC">
        <w:trPr>
          <w:trHeight w:val="950"/>
        </w:trPr>
        <w:tc>
          <w:tcPr>
            <w:tcW w:w="2263" w:type="dxa"/>
            <w:vMerge w:val="restart"/>
          </w:tcPr>
          <w:p w14:paraId="65823140" w14:textId="4B890B09" w:rsidR="00D01011" w:rsidRPr="004F1AB7" w:rsidRDefault="00D01011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r w:rsidR="00215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Bagan </w:t>
            </w:r>
            <w:r w:rsidR="00632A06" w:rsidRPr="002152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Timeline</w:t>
            </w:r>
          </w:p>
        </w:tc>
        <w:tc>
          <w:tcPr>
            <w:tcW w:w="5954" w:type="dxa"/>
          </w:tcPr>
          <w:p w14:paraId="4EA83E9D" w14:textId="130BC8D5" w:rsidR="00D01011" w:rsidRPr="00D36724" w:rsidRDefault="00360C83" w:rsidP="00D3672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embuat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bag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B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timeline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Islam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Indonesia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emaparkannya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14:paraId="2776E920" w14:textId="77674C0C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8" w:type="dxa"/>
            <w:vMerge w:val="restart"/>
          </w:tcPr>
          <w:p w14:paraId="17DA2D2B" w14:textId="0828A600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1011" w14:paraId="6813E102" w14:textId="77777777" w:rsidTr="002152EC">
        <w:tc>
          <w:tcPr>
            <w:tcW w:w="2263" w:type="dxa"/>
            <w:vMerge/>
          </w:tcPr>
          <w:p w14:paraId="5378EB0F" w14:textId="77777777" w:rsidR="00D01011" w:rsidRDefault="00D01011" w:rsidP="00140598">
            <w:pPr>
              <w:pStyle w:val="ListParagraph"/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0DE7CB5" w14:textId="6EC3DEA9" w:rsidR="00D01011" w:rsidRPr="00D36724" w:rsidRDefault="00360C83" w:rsidP="00D3672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60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enyatakan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 xml:space="preserve"> di Indonesia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D3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D8B">
              <w:rPr>
                <w:rFonts w:ascii="Times New Roman" w:hAnsi="Times New Roman" w:cs="Times New Roman"/>
                <w:sz w:val="24"/>
                <w:szCs w:val="24"/>
              </w:rPr>
              <w:t>sunatullah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Merge/>
          </w:tcPr>
          <w:p w14:paraId="526318EC" w14:textId="77777777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3EC00886" w14:textId="77777777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011" w14:paraId="63C68179" w14:textId="77777777" w:rsidTr="00D36724">
        <w:trPr>
          <w:trHeight w:val="870"/>
        </w:trPr>
        <w:tc>
          <w:tcPr>
            <w:tcW w:w="2263" w:type="dxa"/>
          </w:tcPr>
          <w:p w14:paraId="2D70240F" w14:textId="0F03AF1C" w:rsidR="00D01011" w:rsidRPr="00810DBC" w:rsidRDefault="00D01011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63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2A06">
              <w:rPr>
                <w:rFonts w:ascii="Times New Roman" w:eastAsia="Times New Roman" w:hAnsi="Times New Roman" w:cs="Times New Roman"/>
                <w:sz w:val="24"/>
                <w:szCs w:val="24"/>
              </w:rPr>
              <w:t>Pembiasaan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14:paraId="422428A5" w14:textId="060C8DE8" w:rsidR="00D01011" w:rsidRPr="004F1AB7" w:rsidRDefault="00D36724" w:rsidP="002152EC">
            <w:pPr>
              <w:tabs>
                <w:tab w:val="left" w:pos="1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0807434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embiasakan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kesederhanaan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kesungguhan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keteladanan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63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D01011" w:rsidRPr="00D0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</w:t>
            </w:r>
            <w:r w:rsidR="00632A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2"/>
          </w:p>
        </w:tc>
        <w:tc>
          <w:tcPr>
            <w:tcW w:w="567" w:type="dxa"/>
          </w:tcPr>
          <w:p w14:paraId="00380994" w14:textId="50DD712E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8" w:type="dxa"/>
          </w:tcPr>
          <w:p w14:paraId="00D418C2" w14:textId="24A1D46F" w:rsidR="00D01011" w:rsidRDefault="00D010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6F6E" w14:paraId="31F6B7E4" w14:textId="77777777" w:rsidTr="002152EC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31A45FA5" w:rsidR="00226F6E" w:rsidRPr="00226F6E" w:rsidRDefault="0006468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269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2EC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0C83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9690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2A06"/>
    <w:rsid w:val="006358D4"/>
    <w:rsid w:val="00635979"/>
    <w:rsid w:val="00635E52"/>
    <w:rsid w:val="00636C8A"/>
    <w:rsid w:val="00637326"/>
    <w:rsid w:val="00637D8B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6BF0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2DB6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6D8C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1011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6724"/>
    <w:rsid w:val="00D3723C"/>
    <w:rsid w:val="00D37B5C"/>
    <w:rsid w:val="00D40058"/>
    <w:rsid w:val="00D40C79"/>
    <w:rsid w:val="00D43B8E"/>
    <w:rsid w:val="00D45BCD"/>
    <w:rsid w:val="00D46E00"/>
    <w:rsid w:val="00D50D2D"/>
    <w:rsid w:val="00D518A9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877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1040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47</cp:revision>
  <cp:lastPrinted>2022-06-15T09:20:00Z</cp:lastPrinted>
  <dcterms:created xsi:type="dcterms:W3CDTF">2022-06-06T09:47:00Z</dcterms:created>
  <dcterms:modified xsi:type="dcterms:W3CDTF">2022-07-07T01:20:00Z</dcterms:modified>
</cp:coreProperties>
</file>